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07" w:rsidRPr="00A44E6B" w:rsidRDefault="00E3557D">
      <w:pPr>
        <w:rPr>
          <w:b/>
          <w:color w:val="FF0000"/>
          <w:sz w:val="24"/>
        </w:rPr>
      </w:pPr>
      <w:r>
        <w:t xml:space="preserve">Tema : </w:t>
      </w:r>
      <w:r w:rsidRPr="00A44E6B">
        <w:rPr>
          <w:color w:val="FF0000"/>
        </w:rPr>
        <w:t xml:space="preserve">Zlatne strune, </w:t>
      </w:r>
      <w:r w:rsidRPr="00A44E6B">
        <w:rPr>
          <w:b/>
          <w:color w:val="FF0000"/>
          <w:sz w:val="24"/>
        </w:rPr>
        <w:t xml:space="preserve">Gudaća glazbala – violina i viola </w:t>
      </w:r>
    </w:p>
    <w:p w:rsidR="00ED76CE" w:rsidRPr="00E8086D" w:rsidRDefault="00A44E6B">
      <w:pPr>
        <w:rPr>
          <w:color w:val="FF0000"/>
        </w:rPr>
      </w:pPr>
      <w:r w:rsidRPr="00E8086D">
        <w:rPr>
          <w:color w:val="FF0000"/>
        </w:rPr>
        <w:t xml:space="preserve">1. aktivnost: </w:t>
      </w:r>
    </w:p>
    <w:p w:rsidR="00E3557D" w:rsidRDefault="00ED76CE">
      <w:r>
        <w:t xml:space="preserve">Udžbenik . str . 46- 51 </w:t>
      </w:r>
    </w:p>
    <w:p w:rsidR="00E8086D" w:rsidRDefault="00ED76CE">
      <w:r>
        <w:t xml:space="preserve">1. Pročitati tekst u udžbeniku ( str. 46 – 51) </w:t>
      </w:r>
      <w:r w:rsidR="00E8086D">
        <w:t xml:space="preserve">i proučiti fotografiju ( dijelovi violine i gudala) </w:t>
      </w:r>
    </w:p>
    <w:p w:rsidR="00E8086D" w:rsidRDefault="00E8086D">
      <w:r w:rsidRPr="00E8086D">
        <w:drawing>
          <wp:inline distT="0" distB="0" distL="0" distR="0">
            <wp:extent cx="3427535" cy="3716893"/>
            <wp:effectExtent l="19050" t="0" r="1465" b="0"/>
            <wp:docPr id="2" name="Slika 1" descr="C:\Users\11\Desktop\NASTAVA NA DALJINU\dijelovivio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NASTAVA NA DALJINU\dijelovivioli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481" cy="373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6D" w:rsidRDefault="00E8086D"/>
    <w:p w:rsidR="00E8086D" w:rsidRPr="00E8086D" w:rsidRDefault="00ED76CE">
      <w:pPr>
        <w:rPr>
          <w:color w:val="FF0000"/>
        </w:rPr>
      </w:pPr>
      <w:r w:rsidRPr="00E8086D">
        <w:rPr>
          <w:color w:val="FF0000"/>
        </w:rPr>
        <w:t>2.</w:t>
      </w:r>
      <w:r w:rsidR="00E8086D" w:rsidRPr="00E8086D">
        <w:rPr>
          <w:color w:val="FF0000"/>
        </w:rPr>
        <w:t>aktivnost</w:t>
      </w:r>
    </w:p>
    <w:p w:rsidR="006E4A26" w:rsidRDefault="00ED76CE">
      <w:r>
        <w:t xml:space="preserve"> Ogovoriti na </w:t>
      </w:r>
      <w:r w:rsidR="006E4A26">
        <w:t>pitanja pismeno.</w:t>
      </w:r>
    </w:p>
    <w:p w:rsidR="00ED76CE" w:rsidRDefault="00ED76CE">
      <w:r>
        <w:t>- Kako nastaje ton na gudaćim glazbalima?</w:t>
      </w:r>
    </w:p>
    <w:p w:rsidR="00ED76CE" w:rsidRDefault="00ED76CE">
      <w:r>
        <w:t xml:space="preserve">- Nabroji gudaća glazbala ( od najmanjeg do najvećeg) </w:t>
      </w:r>
    </w:p>
    <w:p w:rsidR="00ED76CE" w:rsidRDefault="00ED76CE">
      <w:r>
        <w:t xml:space="preserve">- Što je gudalo? </w:t>
      </w:r>
    </w:p>
    <w:p w:rsidR="00ED76CE" w:rsidRDefault="00ED76CE">
      <w:r>
        <w:t xml:space="preserve">- O čemu ovisi visina tona na gudaćim glazbalima? </w:t>
      </w:r>
    </w:p>
    <w:p w:rsidR="006E4A26" w:rsidRDefault="006E4A26">
      <w:r>
        <w:t xml:space="preserve">- Koliko žica imaju gudaća glazbala? </w:t>
      </w:r>
    </w:p>
    <w:p w:rsidR="00221251" w:rsidRDefault="00221251">
      <w:r>
        <w:t>- Kako se zove najmanje gudaće glazbalo ?</w:t>
      </w:r>
    </w:p>
    <w:p w:rsidR="00221251" w:rsidRDefault="00221251">
      <w:r>
        <w:t xml:space="preserve">- Ima li violina često solističku ulogu ? </w:t>
      </w:r>
    </w:p>
    <w:p w:rsidR="00221251" w:rsidRDefault="00221251">
      <w:r>
        <w:t>- Navedi dva poznata violinista!</w:t>
      </w:r>
    </w:p>
    <w:p w:rsidR="00221251" w:rsidRDefault="00221251">
      <w:r>
        <w:t xml:space="preserve">- Navedi najpoznatije graditelje violina! </w:t>
      </w:r>
    </w:p>
    <w:p w:rsidR="00954995" w:rsidRDefault="00954995">
      <w:r>
        <w:t>- Navedi razlike između violine i viole!</w:t>
      </w:r>
    </w:p>
    <w:p w:rsidR="00954995" w:rsidRDefault="00134C80">
      <w:r>
        <w:t>- Ima li viola solističku ulogu?</w:t>
      </w:r>
    </w:p>
    <w:p w:rsidR="006E4A26" w:rsidRPr="00E8086D" w:rsidRDefault="00E8086D">
      <w:pPr>
        <w:rPr>
          <w:color w:val="FF0000"/>
        </w:rPr>
      </w:pPr>
      <w:r w:rsidRPr="00E8086D">
        <w:rPr>
          <w:color w:val="FF0000"/>
        </w:rPr>
        <w:lastRenderedPageBreak/>
        <w:t>3. aktivnost</w:t>
      </w:r>
    </w:p>
    <w:p w:rsidR="006E4A26" w:rsidRDefault="006E4A26">
      <w:r>
        <w:t>Slušanje :</w:t>
      </w:r>
    </w:p>
    <w:p w:rsidR="00A44E6B" w:rsidRDefault="00A44E6B">
      <w:r>
        <w:t>* Poslušajte navedene skladbe i riješite zadatke!</w:t>
      </w:r>
    </w:p>
    <w:p w:rsidR="00A44E6B" w:rsidRPr="00A44E6B" w:rsidRDefault="00A44E6B">
      <w:pPr>
        <w:rPr>
          <w:b/>
        </w:rPr>
      </w:pPr>
      <w:r w:rsidRPr="00A44E6B">
        <w:rPr>
          <w:b/>
        </w:rPr>
        <w:t>1. ZADATAK</w:t>
      </w:r>
    </w:p>
    <w:p w:rsidR="006E4A26" w:rsidRDefault="006E4A26">
      <w:r>
        <w:t xml:space="preserve">A. </w:t>
      </w:r>
      <w:proofErr w:type="spellStart"/>
      <w:r>
        <w:t>Vivaldi</w:t>
      </w:r>
      <w:proofErr w:type="spellEnd"/>
      <w:r>
        <w:t xml:space="preserve"> : Zima, 2. stavak, </w:t>
      </w:r>
      <w:proofErr w:type="spellStart"/>
      <w:r>
        <w:t>Largo</w:t>
      </w:r>
      <w:proofErr w:type="spellEnd"/>
    </w:p>
    <w:p w:rsidR="006E4A26" w:rsidRDefault="006E4A26">
      <w:r>
        <w:t xml:space="preserve">J. </w:t>
      </w:r>
      <w:proofErr w:type="spellStart"/>
      <w:r>
        <w:t>Strauss</w:t>
      </w:r>
      <w:proofErr w:type="spellEnd"/>
      <w:r>
        <w:t xml:space="preserve"> mlađi : </w:t>
      </w:r>
      <w:proofErr w:type="spellStart"/>
      <w:r>
        <w:t>Pizzicatopolka</w:t>
      </w:r>
      <w:proofErr w:type="spellEnd"/>
    </w:p>
    <w:p w:rsidR="006E4A26" w:rsidRPr="00A44E6B" w:rsidRDefault="006E4A26">
      <w:pPr>
        <w:rPr>
          <w:b/>
        </w:rPr>
      </w:pPr>
      <w:r w:rsidRPr="00A44E6B">
        <w:rPr>
          <w:b/>
        </w:rPr>
        <w:t xml:space="preserve">Zadatak : U obje skladbe odrediti tempo i ugođaj te odrediti u kojoj skladbi možemo čuti </w:t>
      </w:r>
      <w:proofErr w:type="spellStart"/>
      <w:r w:rsidRPr="00A44E6B">
        <w:rPr>
          <w:b/>
        </w:rPr>
        <w:t>pizzicato</w:t>
      </w:r>
      <w:proofErr w:type="spellEnd"/>
      <w:r w:rsidRPr="00A44E6B">
        <w:rPr>
          <w:b/>
        </w:rPr>
        <w:t xml:space="preserve"> način sviranja! </w:t>
      </w:r>
    </w:p>
    <w:p w:rsidR="00A44E6B" w:rsidRDefault="00A44E6B"/>
    <w:p w:rsidR="00A44E6B" w:rsidRPr="00E8086D" w:rsidRDefault="00A44E6B">
      <w:pPr>
        <w:rPr>
          <w:b/>
        </w:rPr>
      </w:pPr>
      <w:r w:rsidRPr="00E8086D">
        <w:rPr>
          <w:b/>
        </w:rPr>
        <w:t xml:space="preserve">2. ZADATAK </w:t>
      </w:r>
    </w:p>
    <w:p w:rsidR="00A44E6B" w:rsidRDefault="00A44E6B">
      <w:proofErr w:type="spellStart"/>
      <w:r>
        <w:t>Nicollo</w:t>
      </w:r>
      <w:proofErr w:type="spellEnd"/>
      <w:r>
        <w:t xml:space="preserve"> Paganini : </w:t>
      </w:r>
      <w:proofErr w:type="spellStart"/>
      <w:r>
        <w:t>Capriccio</w:t>
      </w:r>
      <w:proofErr w:type="spellEnd"/>
      <w:r>
        <w:t xml:space="preserve"> u a- molu, br. 24</w:t>
      </w:r>
    </w:p>
    <w:p w:rsidR="00A44E6B" w:rsidRPr="00A44E6B" w:rsidRDefault="00A44E6B">
      <w:pPr>
        <w:rPr>
          <w:b/>
        </w:rPr>
      </w:pPr>
      <w:r w:rsidRPr="00A44E6B">
        <w:rPr>
          <w:b/>
        </w:rPr>
        <w:t xml:space="preserve">Zadatak : </w:t>
      </w:r>
    </w:p>
    <w:p w:rsidR="00A44E6B" w:rsidRDefault="00A44E6B">
      <w:r w:rsidRPr="00A44E6B">
        <w:rPr>
          <w:b/>
        </w:rPr>
        <w:t>Izvođački sastav</w:t>
      </w:r>
      <w:r>
        <w:t xml:space="preserve"> ( što čuješ? ; jedan ili više instrumenata? Koji(e) instrument( e ) čuješ? ):</w:t>
      </w:r>
    </w:p>
    <w:p w:rsidR="00A44E6B" w:rsidRDefault="00A44E6B">
      <w:pPr>
        <w:rPr>
          <w:b/>
        </w:rPr>
      </w:pPr>
      <w:r w:rsidRPr="00A44E6B">
        <w:rPr>
          <w:b/>
        </w:rPr>
        <w:t xml:space="preserve">Tempo skladbe: </w:t>
      </w:r>
    </w:p>
    <w:p w:rsidR="00E8086D" w:rsidRPr="00E8086D" w:rsidRDefault="00E8086D">
      <w:r>
        <w:rPr>
          <w:b/>
        </w:rPr>
        <w:t xml:space="preserve">Način sviranja ( gudalom/ </w:t>
      </w:r>
      <w:proofErr w:type="spellStart"/>
      <w:r>
        <w:rPr>
          <w:b/>
        </w:rPr>
        <w:t>pizzicato</w:t>
      </w:r>
      <w:proofErr w:type="spellEnd"/>
      <w:r w:rsidRPr="00E8086D">
        <w:t xml:space="preserve">)* poslušaj cijelu skladbu prije nego što odgovoriš na ovo pitanje </w:t>
      </w:r>
      <w:r w:rsidRPr="00E8086D">
        <w:sym w:font="Wingdings" w:char="F04A"/>
      </w:r>
      <w:r w:rsidRPr="00E8086D">
        <w:t xml:space="preserve"> : </w:t>
      </w:r>
    </w:p>
    <w:p w:rsidR="00A44E6B" w:rsidRDefault="00A44E6B"/>
    <w:p w:rsidR="006E4A26" w:rsidRDefault="006E4A26"/>
    <w:p w:rsidR="006E4A26" w:rsidRPr="00E8086D" w:rsidRDefault="006E4A26">
      <w:pPr>
        <w:rPr>
          <w:b/>
          <w:color w:val="FF0000"/>
          <w:sz w:val="28"/>
        </w:rPr>
      </w:pPr>
      <w:r w:rsidRPr="00E8086D">
        <w:rPr>
          <w:b/>
          <w:color w:val="FF0000"/>
          <w:sz w:val="28"/>
        </w:rPr>
        <w:t xml:space="preserve">Odgovore na pitanja i vezane uz slušanje poslati na mail </w:t>
      </w:r>
      <w:hyperlink r:id="rId5" w:history="1">
        <w:r w:rsidRPr="00E8086D">
          <w:rPr>
            <w:rStyle w:val="Hiperveza"/>
            <w:b/>
            <w:color w:val="FF0000"/>
            <w:sz w:val="28"/>
          </w:rPr>
          <w:t>irena.maras@skole.hr</w:t>
        </w:r>
      </w:hyperlink>
      <w:r w:rsidR="00E8086D" w:rsidRPr="00E8086D">
        <w:rPr>
          <w:b/>
          <w:color w:val="FF0000"/>
          <w:sz w:val="28"/>
        </w:rPr>
        <w:t xml:space="preserve"> do 21.3.2020. </w:t>
      </w:r>
    </w:p>
    <w:p w:rsidR="00E8086D" w:rsidRDefault="00E8086D"/>
    <w:p w:rsidR="00FE2FC1" w:rsidRDefault="00FE2FC1"/>
    <w:p w:rsidR="00FE2FC1" w:rsidRDefault="00FE2FC1"/>
    <w:p w:rsidR="006E4A26" w:rsidRDefault="006E4A26"/>
    <w:p w:rsidR="006E4A26" w:rsidRDefault="00FE2FC1">
      <w:bookmarkStart w:id="0" w:name="_GoBack"/>
      <w:r w:rsidRPr="00FE2FC1">
        <w:rPr>
          <w:noProof/>
          <w:lang w:eastAsia="hr-HR"/>
        </w:rPr>
        <w:lastRenderedPageBreak/>
        <w:drawing>
          <wp:inline distT="0" distB="0" distL="0" distR="0">
            <wp:extent cx="4362013" cy="4730262"/>
            <wp:effectExtent l="0" t="0" r="635" b="0"/>
            <wp:docPr id="1" name="Slika 1" descr="C:\Users\11\Desktop\NASTAVA NA DALJINU\dijelovivio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NASTAVA NA DALJINU\dijelovivioli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934" cy="475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4A26" w:rsidRDefault="006E4A26"/>
    <w:p w:rsidR="00134C80" w:rsidRDefault="00134C80"/>
    <w:sectPr w:rsidR="00134C80" w:rsidSect="00B5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F34B7"/>
    <w:rsid w:val="00134C80"/>
    <w:rsid w:val="001E5DDA"/>
    <w:rsid w:val="00221251"/>
    <w:rsid w:val="006E4A26"/>
    <w:rsid w:val="00954995"/>
    <w:rsid w:val="00A44E6B"/>
    <w:rsid w:val="00B519C2"/>
    <w:rsid w:val="00BF34B7"/>
    <w:rsid w:val="00E3557D"/>
    <w:rsid w:val="00E8086D"/>
    <w:rsid w:val="00EA0892"/>
    <w:rsid w:val="00ED76CE"/>
    <w:rsid w:val="00F94254"/>
    <w:rsid w:val="00FE2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C2"/>
  </w:style>
  <w:style w:type="paragraph" w:styleId="Naslov4">
    <w:name w:val="heading 4"/>
    <w:basedOn w:val="Normal"/>
    <w:link w:val="Naslov4Char"/>
    <w:uiPriority w:val="9"/>
    <w:qFormat/>
    <w:rsid w:val="00A44E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E4A2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E6B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uiPriority w:val="9"/>
    <w:rsid w:val="00A44E6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6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a.maras@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Windows korisnik</cp:lastModifiedBy>
  <cp:revision>2</cp:revision>
  <dcterms:created xsi:type="dcterms:W3CDTF">2020-03-16T17:37:00Z</dcterms:created>
  <dcterms:modified xsi:type="dcterms:W3CDTF">2020-03-16T17:37:00Z</dcterms:modified>
</cp:coreProperties>
</file>